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8DD" w:rsidRPr="00EE4116" w:rsidRDefault="009873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Updating </w:t>
      </w:r>
      <w:r w:rsidR="00EE4116" w:rsidRPr="00EE41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FR1</w:t>
      </w:r>
      <w:r w:rsidR="004A632F">
        <w:rPr>
          <w:b/>
          <w:sz w:val="28"/>
          <w:szCs w:val="28"/>
        </w:rPr>
        <w:t>25-III to firmware version 2.5.7</w:t>
      </w:r>
    </w:p>
    <w:p w:rsidR="00EE4116" w:rsidRPr="00EE4116" w:rsidRDefault="00987358">
      <w:pPr>
        <w:rPr>
          <w:b/>
        </w:rPr>
      </w:pPr>
      <w:r>
        <w:rPr>
          <w:b/>
        </w:rPr>
        <w:t xml:space="preserve">Date: </w:t>
      </w:r>
      <w:r w:rsidR="001A68CC">
        <w:rPr>
          <w:b/>
        </w:rPr>
        <w:t xml:space="preserve"> January 2013</w:t>
      </w:r>
    </w:p>
    <w:p w:rsidR="00EE4116" w:rsidRDefault="00EE4116">
      <w:r>
        <w:t xml:space="preserve">The firmware upgrade to version </w:t>
      </w:r>
      <w:r w:rsidR="00987358">
        <w:t>2.5.</w:t>
      </w:r>
      <w:r w:rsidR="001A68CC">
        <w:t>6</w:t>
      </w:r>
      <w:r>
        <w:t xml:space="preserve"> </w:t>
      </w:r>
      <w:r w:rsidR="00671B38">
        <w:t xml:space="preserve">can </w:t>
      </w:r>
      <w:r>
        <w:t xml:space="preserve">be performed using the LCD </w:t>
      </w:r>
      <w:r w:rsidR="00671B38">
        <w:t>or</w:t>
      </w:r>
      <w:r>
        <w:t xml:space="preserve"> the serial console cable.  The update instructions are outlined below.</w:t>
      </w:r>
    </w:p>
    <w:p w:rsidR="00671B38" w:rsidRPr="003074ED" w:rsidRDefault="00671B38" w:rsidP="00671B38">
      <w:pPr>
        <w:rPr>
          <w:sz w:val="24"/>
          <w:szCs w:val="24"/>
        </w:rPr>
      </w:pPr>
      <w:r>
        <w:rPr>
          <w:sz w:val="24"/>
          <w:szCs w:val="24"/>
        </w:rPr>
        <w:t>The procedure is as follows:</w:t>
      </w:r>
    </w:p>
    <w:p w:rsidR="00671B38" w:rsidRDefault="00671B38" w:rsidP="00671B38">
      <w:r w:rsidRPr="006B7946">
        <w:rPr>
          <w:b/>
        </w:rPr>
        <w:t>Step 1:</w:t>
      </w:r>
      <w:r>
        <w:t xml:space="preserve"> Make a top level directory on a USB </w:t>
      </w:r>
      <w:proofErr w:type="spellStart"/>
      <w:r>
        <w:t>thumbdrive</w:t>
      </w:r>
      <w:proofErr w:type="spellEnd"/>
      <w:r>
        <w:t xml:space="preserve"> called "</w:t>
      </w:r>
      <w:proofErr w:type="spellStart"/>
      <w:r>
        <w:t>BATUpdates</w:t>
      </w:r>
      <w:proofErr w:type="spellEnd"/>
      <w:r>
        <w:t>".</w:t>
      </w:r>
    </w:p>
    <w:p w:rsidR="00671B38" w:rsidRDefault="00671B38" w:rsidP="00671B38">
      <w:r w:rsidRPr="006B7946">
        <w:rPr>
          <w:b/>
        </w:rPr>
        <w:t>Step 2:</w:t>
      </w:r>
      <w:r>
        <w:t xml:space="preserve"> Copy </w:t>
      </w:r>
      <w:proofErr w:type="spellStart"/>
      <w:r w:rsidR="00987358">
        <w:t>recorder.spd_ii</w:t>
      </w:r>
      <w:proofErr w:type="spellEnd"/>
      <w:r w:rsidR="00987358">
        <w:t xml:space="preserve"> and </w:t>
      </w:r>
      <w:proofErr w:type="spellStart"/>
      <w:r w:rsidR="00987358">
        <w:t>recorder.spd_iii</w:t>
      </w:r>
      <w:proofErr w:type="spellEnd"/>
      <w:r w:rsidR="00987358">
        <w:t xml:space="preserve"> </w:t>
      </w:r>
      <w:r>
        <w:t xml:space="preserve">into the </w:t>
      </w:r>
      <w:proofErr w:type="spellStart"/>
      <w:r>
        <w:t>BATUpdates</w:t>
      </w:r>
      <w:proofErr w:type="spellEnd"/>
      <w:r>
        <w:t xml:space="preserve"> directory on the </w:t>
      </w:r>
      <w:proofErr w:type="spellStart"/>
      <w:r>
        <w:t>thumbdrive</w:t>
      </w:r>
      <w:proofErr w:type="spellEnd"/>
      <w:r>
        <w:t>.</w:t>
      </w:r>
    </w:p>
    <w:p w:rsidR="00987358" w:rsidRDefault="00671B38" w:rsidP="00671B38">
      <w:r w:rsidRPr="00EA40AD">
        <w:rPr>
          <w:b/>
        </w:rPr>
        <w:t>Step 3:</w:t>
      </w:r>
      <w:r>
        <w:t xml:space="preserve"> Insert the </w:t>
      </w:r>
      <w:proofErr w:type="spellStart"/>
      <w:r>
        <w:t>thumbdrive</w:t>
      </w:r>
      <w:proofErr w:type="spellEnd"/>
      <w:r>
        <w:t xml:space="preserve"> into </w:t>
      </w:r>
      <w:r w:rsidR="00987358">
        <w:t>a</w:t>
      </w:r>
      <w:r>
        <w:t xml:space="preserve"> </w:t>
      </w:r>
      <w:r w:rsidRPr="00AA36DB">
        <w:rPr>
          <w:b/>
        </w:rPr>
        <w:t xml:space="preserve">USB </w:t>
      </w:r>
      <w:r>
        <w:t xml:space="preserve">port </w:t>
      </w:r>
      <w:r w:rsidR="00987358">
        <w:t>on the FR125-III</w:t>
      </w:r>
      <w:r>
        <w:t>.</w:t>
      </w:r>
    </w:p>
    <w:p w:rsidR="00987358" w:rsidRDefault="00987358" w:rsidP="00671B38">
      <w:r>
        <w:tab/>
        <w:t>a. For LCD controller, insert the LCD into the other USB port of the FR125-III</w:t>
      </w:r>
    </w:p>
    <w:p w:rsidR="00671B38" w:rsidRDefault="00671B38" w:rsidP="00671B38">
      <w:r w:rsidRPr="00EA40AD">
        <w:rPr>
          <w:b/>
        </w:rPr>
        <w:t>Step 4:</w:t>
      </w:r>
      <w:r w:rsidR="00987358">
        <w:t xml:space="preserve"> Start the FR125-III</w:t>
      </w:r>
      <w:r>
        <w:t xml:space="preserve"> b</w:t>
      </w:r>
      <w:r w:rsidR="00987358">
        <w:t>y plugging in the power</w:t>
      </w:r>
      <w:r>
        <w:t>.</w:t>
      </w:r>
    </w:p>
    <w:p w:rsidR="00671B38" w:rsidRPr="00987358" w:rsidRDefault="00671B38" w:rsidP="00671B38">
      <w:pPr>
        <w:rPr>
          <w:b/>
        </w:rPr>
      </w:pPr>
      <w:r w:rsidRPr="00EA40AD">
        <w:rPr>
          <w:b/>
        </w:rPr>
        <w:t>Step 5:</w:t>
      </w:r>
      <w:r>
        <w:t xml:space="preserve"> When the </w:t>
      </w:r>
      <w:r w:rsidR="00987358">
        <w:t>FR125-III</w:t>
      </w:r>
      <w:r>
        <w:t xml:space="preserve"> completes booting, stop the recorder</w:t>
      </w:r>
    </w:p>
    <w:p w:rsidR="00671B38" w:rsidRDefault="00671B38" w:rsidP="00671B38">
      <w:r>
        <w:tab/>
        <w:t>a. For LCD controller, navigate</w:t>
      </w:r>
      <w:r w:rsidR="00987358">
        <w:t xml:space="preserve"> to the Status menu and select S</w:t>
      </w:r>
      <w:r>
        <w:t>tate as Stopped</w:t>
      </w:r>
    </w:p>
    <w:p w:rsidR="00BD16EC" w:rsidRDefault="00BD16EC" w:rsidP="00671B38">
      <w:r>
        <w:tab/>
        <w:t>b. For console, type:</w:t>
      </w:r>
      <w:r>
        <w:br/>
      </w:r>
      <w:r>
        <w:tab/>
      </w:r>
      <w:r>
        <w:tab/>
        <w:t>stop</w:t>
      </w:r>
    </w:p>
    <w:p w:rsidR="00671B38" w:rsidRDefault="00987358" w:rsidP="00671B38">
      <w:r>
        <w:rPr>
          <w:b/>
        </w:rPr>
        <w:t>Step 6</w:t>
      </w:r>
      <w:r w:rsidR="00671B38" w:rsidRPr="00EA40AD">
        <w:rPr>
          <w:b/>
        </w:rPr>
        <w:t>:</w:t>
      </w:r>
      <w:r w:rsidR="00671B38">
        <w:t xml:space="preserve"> Start the update</w:t>
      </w:r>
    </w:p>
    <w:p w:rsidR="00671B38" w:rsidRDefault="00671B38" w:rsidP="00671B38">
      <w:r>
        <w:tab/>
        <w:t>a. For LCD controller, navigate to SW Update then press OK</w:t>
      </w:r>
    </w:p>
    <w:p w:rsidR="00671B38" w:rsidRDefault="00BD16EC">
      <w:r>
        <w:tab/>
        <w:t>b. For console, type:</w:t>
      </w:r>
      <w:r>
        <w:br/>
      </w:r>
      <w:r>
        <w:tab/>
      </w:r>
      <w:r>
        <w:tab/>
        <w:t>update</w:t>
      </w:r>
    </w:p>
    <w:p w:rsidR="00BD16EC" w:rsidRPr="00987358" w:rsidRDefault="00987358">
      <w:r>
        <w:rPr>
          <w:b/>
        </w:rPr>
        <w:t>Step 7</w:t>
      </w:r>
      <w:r w:rsidR="00BD16EC" w:rsidRPr="00EA40AD">
        <w:rPr>
          <w:b/>
        </w:rPr>
        <w:t>:</w:t>
      </w:r>
      <w:r w:rsidR="00BD16EC">
        <w:t xml:space="preserve"> Wait for </w:t>
      </w:r>
      <w:r w:rsidR="003450FD">
        <w:t xml:space="preserve">the </w:t>
      </w:r>
      <w:r w:rsidR="00BD16EC">
        <w:t xml:space="preserve">software update to complete.  It takes </w:t>
      </w:r>
      <w:r>
        <w:t>less than a minute</w:t>
      </w:r>
      <w:r w:rsidR="00BD16EC">
        <w:t xml:space="preserve">.  Once the update </w:t>
      </w:r>
      <w:r>
        <w:t>is complete the unit will reboot</w:t>
      </w:r>
      <w:r w:rsidR="00BD16EC">
        <w:t xml:space="preserve"> automatically.</w:t>
      </w:r>
    </w:p>
    <w:p w:rsidR="00EC48DD" w:rsidRDefault="00EC48DD" w:rsidP="00AA36DB">
      <w:r>
        <w:t>Please contact me if you need any help or have questions</w:t>
      </w:r>
    </w:p>
    <w:p w:rsidR="00D536BC" w:rsidRDefault="00EC48DD" w:rsidP="00AA36DB">
      <w:r>
        <w:t>Mark Jensen</w:t>
      </w:r>
      <w:r>
        <w:br/>
        <w:t>Binary Acoustic Technology</w:t>
      </w:r>
      <w:r>
        <w:br/>
        <w:t>mrj@binaryacoustictech.com</w:t>
      </w:r>
    </w:p>
    <w:p w:rsidR="00D536BC" w:rsidRDefault="00D536BC" w:rsidP="00AA36DB">
      <w:r>
        <w:t>Happy Batting</w:t>
      </w:r>
    </w:p>
    <w:sectPr w:rsidR="00D536BC" w:rsidSect="004E2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2C61"/>
    <w:rsid w:val="0006027C"/>
    <w:rsid w:val="00082C61"/>
    <w:rsid w:val="000D0538"/>
    <w:rsid w:val="00111D2F"/>
    <w:rsid w:val="001A68CC"/>
    <w:rsid w:val="00281484"/>
    <w:rsid w:val="003450FD"/>
    <w:rsid w:val="0038479B"/>
    <w:rsid w:val="004A632F"/>
    <w:rsid w:val="004E23EC"/>
    <w:rsid w:val="00512913"/>
    <w:rsid w:val="0053198F"/>
    <w:rsid w:val="00671B38"/>
    <w:rsid w:val="006B7946"/>
    <w:rsid w:val="008935A8"/>
    <w:rsid w:val="00987358"/>
    <w:rsid w:val="009F1C5D"/>
    <w:rsid w:val="00A637F4"/>
    <w:rsid w:val="00A657C3"/>
    <w:rsid w:val="00AA36DB"/>
    <w:rsid w:val="00BD16EC"/>
    <w:rsid w:val="00C0159E"/>
    <w:rsid w:val="00CE7A72"/>
    <w:rsid w:val="00D228E8"/>
    <w:rsid w:val="00D536BC"/>
    <w:rsid w:val="00EA40AD"/>
    <w:rsid w:val="00EC48DD"/>
    <w:rsid w:val="00EE4116"/>
    <w:rsid w:val="00F27D30"/>
    <w:rsid w:val="00FC2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JB Ranch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and Kim Jensen</dc:creator>
  <cp:lastModifiedBy>Mark and Kim Jensen</cp:lastModifiedBy>
  <cp:revision>15</cp:revision>
  <dcterms:created xsi:type="dcterms:W3CDTF">2012-03-28T02:36:00Z</dcterms:created>
  <dcterms:modified xsi:type="dcterms:W3CDTF">2013-05-19T23:43:00Z</dcterms:modified>
</cp:coreProperties>
</file>